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02C" w:rsidRPr="00E9302C" w:rsidRDefault="00E9302C" w:rsidP="00E9302C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30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Российская Федерация                                    Россия Федерацията  </w:t>
      </w:r>
    </w:p>
    <w:p w:rsidR="00E9302C" w:rsidRPr="00E9302C" w:rsidRDefault="00E9302C" w:rsidP="00E9302C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30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Республика Саха (Якутия)                                 Саха  Республиката    </w:t>
      </w:r>
    </w:p>
    <w:p w:rsidR="00E9302C" w:rsidRPr="00E9302C" w:rsidRDefault="00E9302C" w:rsidP="00E9302C">
      <w:pPr>
        <w:keepNext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30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Администрация                                         Мииринэй оройуонун</w:t>
      </w:r>
    </w:p>
    <w:p w:rsidR="00E9302C" w:rsidRPr="00E9302C" w:rsidRDefault="00E9302C" w:rsidP="00E930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302C">
        <w:rPr>
          <w:rFonts w:ascii="Times New Roman" w:hAnsi="Times New Roman" w:cs="Times New Roman"/>
          <w:b/>
          <w:sz w:val="24"/>
          <w:szCs w:val="24"/>
        </w:rPr>
        <w:t xml:space="preserve">        муниципального образования                            «Алмазнай боhуолэгэ»</w:t>
      </w:r>
    </w:p>
    <w:p w:rsidR="00E9302C" w:rsidRPr="00E9302C" w:rsidRDefault="00E9302C" w:rsidP="00E930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302C">
        <w:rPr>
          <w:rFonts w:ascii="Times New Roman" w:hAnsi="Times New Roman" w:cs="Times New Roman"/>
          <w:b/>
          <w:sz w:val="24"/>
          <w:szCs w:val="24"/>
        </w:rPr>
        <w:t xml:space="preserve">               «Поселок Алмазный»                                 муниципальнай тэриллии  </w:t>
      </w:r>
    </w:p>
    <w:p w:rsidR="00E9302C" w:rsidRPr="00E9302C" w:rsidRDefault="00E9302C" w:rsidP="00E930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302C">
        <w:rPr>
          <w:rFonts w:ascii="Times New Roman" w:hAnsi="Times New Roman" w:cs="Times New Roman"/>
          <w:b/>
          <w:sz w:val="24"/>
          <w:szCs w:val="24"/>
        </w:rPr>
        <w:t xml:space="preserve">                 Мирнинский район                                               дьаhалтата   </w:t>
      </w:r>
    </w:p>
    <w:p w:rsidR="00E9302C" w:rsidRPr="00E9302C" w:rsidRDefault="00E9302C" w:rsidP="00E9302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9302C" w:rsidRPr="00E9302C" w:rsidRDefault="00E9302C" w:rsidP="00E930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302C">
        <w:rPr>
          <w:rFonts w:ascii="Times New Roman" w:hAnsi="Times New Roman" w:cs="Times New Roman"/>
          <w:b/>
          <w:sz w:val="28"/>
          <w:szCs w:val="28"/>
        </w:rPr>
        <w:t xml:space="preserve">          ПОСТАНОВЛЕНИЕ                                     УУРААХ</w:t>
      </w:r>
    </w:p>
    <w:p w:rsidR="00E9302C" w:rsidRPr="00E9302C" w:rsidRDefault="003A389D" w:rsidP="00E9302C">
      <w:pPr>
        <w:tabs>
          <w:tab w:val="right" w:pos="9355"/>
        </w:tabs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9" o:spid="_x0000_s1026" type="#_x0000_t32" style="position:absolute;margin-left:-.3pt;margin-top:16.75pt;width:462pt;height:.15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" strokeweight="2pt"/>
        </w:pict>
      </w:r>
      <w:r>
        <w:rPr>
          <w:b/>
          <w:noProof/>
          <w:sz w:val="28"/>
          <w:szCs w:val="28"/>
          <w:lang w:eastAsia="ru-RU"/>
        </w:rPr>
        <w:pict>
          <v:shape id="Прямая со стрелкой 10" o:spid="_x0000_s1029" type="#_x0000_t32" style="position:absolute;margin-left:-.3pt;margin-top:9.85pt;width:462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" strokeweight="2pt"/>
        </w:pict>
      </w:r>
      <w:r>
        <w:rPr>
          <w:b/>
          <w:noProof/>
          <w:sz w:val="28"/>
          <w:szCs w:val="28"/>
          <w:lang w:eastAsia="ru-RU"/>
        </w:rPr>
        <w:pict>
          <v:shape id="Прямая со стрелкой 11" o:spid="_x0000_s1028" type="#_x0000_t32" style="position:absolute;margin-left:537.45pt;margin-top:16.6pt;width:460.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" strokeweight="2.25pt"/>
        </w:pict>
      </w:r>
      <w:r>
        <w:rPr>
          <w:b/>
          <w:noProof/>
          <w:sz w:val="28"/>
          <w:szCs w:val="28"/>
          <w:lang w:eastAsia="ru-RU"/>
        </w:rPr>
        <w:pict>
          <v:shape id="Прямая со стрелкой 12" o:spid="_x0000_s1027" type="#_x0000_t32" style="position:absolute;margin-left:472.95pt;margin-top:23.35pt;width:0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" strokeweight="2.25pt"/>
        </w:pict>
      </w:r>
      <w:r w:rsidR="00E9302C" w:rsidRPr="00E9302C">
        <w:rPr>
          <w:b/>
          <w:sz w:val="28"/>
          <w:szCs w:val="28"/>
        </w:rPr>
        <w:tab/>
      </w:r>
    </w:p>
    <w:p w:rsidR="00E9302C" w:rsidRPr="00E9302C" w:rsidRDefault="00E9302C" w:rsidP="00E9302C">
      <w:pPr>
        <w:rPr>
          <w:rFonts w:ascii="Times New Roman" w:hAnsi="Times New Roman" w:cs="Times New Roman"/>
          <w:sz w:val="24"/>
          <w:szCs w:val="24"/>
        </w:rPr>
      </w:pPr>
      <w:r w:rsidRPr="00E9302C">
        <w:rPr>
          <w:rFonts w:ascii="Times New Roman" w:hAnsi="Times New Roman" w:cs="Times New Roman"/>
          <w:sz w:val="24"/>
          <w:szCs w:val="24"/>
        </w:rPr>
        <w:t xml:space="preserve">№ </w:t>
      </w:r>
      <w:r w:rsidR="00366CAF">
        <w:rPr>
          <w:rFonts w:ascii="Times New Roman" w:hAnsi="Times New Roman" w:cs="Times New Roman"/>
          <w:sz w:val="24"/>
          <w:szCs w:val="24"/>
        </w:rPr>
        <w:t xml:space="preserve">33 </w:t>
      </w:r>
      <w:r w:rsidRPr="00E9302C">
        <w:rPr>
          <w:rFonts w:ascii="Times New Roman" w:hAnsi="Times New Roman" w:cs="Times New Roman"/>
          <w:sz w:val="24"/>
          <w:szCs w:val="24"/>
        </w:rPr>
        <w:t xml:space="preserve"> «</w:t>
      </w:r>
      <w:r w:rsidR="00366CAF">
        <w:rPr>
          <w:rFonts w:ascii="Times New Roman" w:hAnsi="Times New Roman" w:cs="Times New Roman"/>
          <w:sz w:val="24"/>
          <w:szCs w:val="24"/>
        </w:rPr>
        <w:t>10</w:t>
      </w:r>
      <w:r w:rsidRPr="00E9302C">
        <w:rPr>
          <w:rFonts w:ascii="Times New Roman" w:hAnsi="Times New Roman" w:cs="Times New Roman"/>
          <w:sz w:val="24"/>
          <w:szCs w:val="24"/>
        </w:rPr>
        <w:t>»___</w:t>
      </w:r>
      <w:r w:rsidR="00366CAF">
        <w:rPr>
          <w:rFonts w:ascii="Times New Roman" w:hAnsi="Times New Roman" w:cs="Times New Roman"/>
          <w:sz w:val="24"/>
          <w:szCs w:val="24"/>
        </w:rPr>
        <w:t>03</w:t>
      </w:r>
      <w:r w:rsidRPr="00E9302C">
        <w:rPr>
          <w:rFonts w:ascii="Times New Roman" w:hAnsi="Times New Roman" w:cs="Times New Roman"/>
          <w:sz w:val="24"/>
          <w:szCs w:val="24"/>
        </w:rPr>
        <w:t xml:space="preserve">____2017 г. </w:t>
      </w:r>
    </w:p>
    <w:p w:rsidR="00E9302C" w:rsidRPr="00E9302C" w:rsidRDefault="00E9302C" w:rsidP="00E9302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E9302C" w:rsidRPr="00E9302C" w:rsidRDefault="00E9302C" w:rsidP="00E9302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9302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Об утверждении Плана мероприятий </w:t>
      </w:r>
    </w:p>
    <w:p w:rsidR="00E9302C" w:rsidRPr="00E9302C" w:rsidRDefault="00E9302C" w:rsidP="00E9302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9302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 охране лесов от пожаров на территории </w:t>
      </w:r>
    </w:p>
    <w:p w:rsidR="00E9302C" w:rsidRPr="00E9302C" w:rsidRDefault="00E9302C" w:rsidP="00E9302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9302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МО «Поселок Алмазный» Мирнинского района</w:t>
      </w:r>
    </w:p>
    <w:p w:rsidR="00E9302C" w:rsidRPr="00E9302C" w:rsidRDefault="00E9302C" w:rsidP="00E9302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9302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Республики Саха (Якутия) на 2017 год</w:t>
      </w:r>
    </w:p>
    <w:p w:rsidR="00E9302C" w:rsidRPr="00E9302C" w:rsidRDefault="00E9302C" w:rsidP="00E9302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9302C" w:rsidRPr="00E9302C" w:rsidRDefault="00E9302C" w:rsidP="00E930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0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302C">
        <w:rPr>
          <w:rFonts w:ascii="Times New Roman" w:hAnsi="Times New Roman" w:cs="Times New Roman"/>
          <w:sz w:val="28"/>
          <w:szCs w:val="28"/>
        </w:rPr>
        <w:t xml:space="preserve">          В целях предупреждения лесных пожаров, обеспечения оперативных мер по их своевременной ликвидации на территории МО «Поселок Алмазный»</w:t>
      </w:r>
      <w:r w:rsidRPr="00E930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302C">
        <w:rPr>
          <w:rFonts w:ascii="Times New Roman" w:hAnsi="Times New Roman" w:cs="Times New Roman"/>
          <w:sz w:val="28"/>
          <w:szCs w:val="28"/>
        </w:rPr>
        <w:t>Мирнинского района Республики Саха (Якутия</w:t>
      </w:r>
      <w:r w:rsidRPr="00E9302C">
        <w:rPr>
          <w:rFonts w:ascii="Times New Roman" w:eastAsia="Times New Roman" w:hAnsi="Times New Roman" w:cs="Times New Roman"/>
          <w:sz w:val="28"/>
          <w:szCs w:val="28"/>
          <w:lang w:eastAsia="ru-RU"/>
        </w:rPr>
        <w:t>): </w:t>
      </w:r>
    </w:p>
    <w:p w:rsidR="00E9302C" w:rsidRPr="00E9302C" w:rsidRDefault="00E9302C" w:rsidP="00E93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02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E930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1. Утвердить План мероприятий по охране лесов от пожаров на территории МО «Поселок Алмазный» Мирнинского района Республики Саха (Якутия) на 2017 год.</w:t>
      </w:r>
    </w:p>
    <w:p w:rsidR="00E9302C" w:rsidRPr="00E9302C" w:rsidRDefault="00E9302C" w:rsidP="00E93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02C" w:rsidRPr="00E9302C" w:rsidRDefault="00E9302C" w:rsidP="00E930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E9302C">
        <w:rPr>
          <w:rFonts w:ascii="Times New Roman" w:hAnsi="Times New Roman" w:cs="Times New Roman"/>
          <w:sz w:val="28"/>
          <w:szCs w:val="28"/>
        </w:rPr>
        <w:t>Специалисту администрации опубликовать данное Постановление с приложением на официальном сайте МО «Мирнинский район» (</w:t>
      </w:r>
      <w:hyperlink r:id="rId4" w:history="1">
        <w:r w:rsidRPr="00E9302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www.алмазный-край.рф</w:t>
        </w:r>
      </w:hyperlink>
      <w:r w:rsidRPr="00E9302C">
        <w:rPr>
          <w:rFonts w:ascii="Times New Roman" w:hAnsi="Times New Roman" w:cs="Times New Roman"/>
          <w:sz w:val="28"/>
          <w:szCs w:val="28"/>
        </w:rPr>
        <w:t>).</w:t>
      </w:r>
    </w:p>
    <w:p w:rsidR="00E9302C" w:rsidRPr="00E9302C" w:rsidRDefault="00E9302C" w:rsidP="00E93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02C" w:rsidRPr="00E9302C" w:rsidRDefault="00E9302C" w:rsidP="00E930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E9302C">
        <w:rPr>
          <w:rFonts w:ascii="Times New Roman" w:hAnsi="Times New Roman" w:cs="Times New Roman"/>
          <w:bCs/>
          <w:sz w:val="28"/>
          <w:szCs w:val="28"/>
        </w:rPr>
        <w:t>Контроль за исполнением настоящего Постановления оставляю за собой.</w:t>
      </w:r>
    </w:p>
    <w:p w:rsidR="00E9302C" w:rsidRPr="00E9302C" w:rsidRDefault="00E9302C" w:rsidP="00E9302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302C" w:rsidRPr="00E9302C" w:rsidRDefault="00E9302C" w:rsidP="00E9302C">
      <w:pPr>
        <w:ind w:firstLine="284"/>
        <w:jc w:val="both"/>
        <w:rPr>
          <w:bCs/>
          <w:sz w:val="28"/>
          <w:szCs w:val="28"/>
        </w:rPr>
      </w:pPr>
    </w:p>
    <w:p w:rsidR="00E9302C" w:rsidRPr="00E9302C" w:rsidRDefault="00E9302C" w:rsidP="00E9302C">
      <w:pPr>
        <w:jc w:val="both"/>
        <w:rPr>
          <w:bCs/>
          <w:sz w:val="28"/>
          <w:szCs w:val="28"/>
        </w:rPr>
      </w:pPr>
    </w:p>
    <w:p w:rsidR="00E9302C" w:rsidRPr="00E9302C" w:rsidRDefault="00E9302C" w:rsidP="00E9302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302C">
        <w:rPr>
          <w:rFonts w:ascii="Times New Roman" w:hAnsi="Times New Roman" w:cs="Times New Roman"/>
          <w:b/>
          <w:bCs/>
          <w:sz w:val="28"/>
          <w:szCs w:val="28"/>
        </w:rPr>
        <w:t>Глава МО «Поселок Алмазный»                                     А.Т.Скоропупова</w:t>
      </w:r>
    </w:p>
    <w:p w:rsidR="00E9302C" w:rsidRPr="00E9302C" w:rsidRDefault="00E9302C" w:rsidP="00E9302C">
      <w:pPr>
        <w:jc w:val="both"/>
        <w:rPr>
          <w:b/>
          <w:sz w:val="28"/>
          <w:szCs w:val="28"/>
        </w:rPr>
      </w:pPr>
    </w:p>
    <w:p w:rsidR="00E9302C" w:rsidRPr="00E9302C" w:rsidRDefault="00E9302C" w:rsidP="00E9302C">
      <w:pPr>
        <w:jc w:val="both"/>
        <w:rPr>
          <w:b/>
          <w:sz w:val="28"/>
          <w:szCs w:val="28"/>
        </w:rPr>
      </w:pPr>
    </w:p>
    <w:p w:rsidR="00E9302C" w:rsidRPr="00E9302C" w:rsidRDefault="00E9302C" w:rsidP="00E9302C">
      <w:pPr>
        <w:jc w:val="both"/>
        <w:rPr>
          <w:b/>
          <w:sz w:val="28"/>
          <w:szCs w:val="28"/>
        </w:rPr>
      </w:pPr>
    </w:p>
    <w:p w:rsidR="00E9302C" w:rsidRPr="00E9302C" w:rsidRDefault="00E9302C" w:rsidP="00E9302C">
      <w:pPr>
        <w:spacing w:after="0"/>
        <w:rPr>
          <w:rFonts w:ascii="Times New Roman" w:hAnsi="Times New Roman" w:cs="Times New Roman"/>
          <w:bCs/>
        </w:rPr>
      </w:pPr>
      <w:r w:rsidRPr="00E9302C">
        <w:rPr>
          <w:rFonts w:ascii="Times New Roman" w:hAnsi="Times New Roman" w:cs="Times New Roman"/>
          <w:bCs/>
        </w:rPr>
        <w:lastRenderedPageBreak/>
        <w:t xml:space="preserve">                                                                                                         Приложение </w:t>
      </w:r>
    </w:p>
    <w:p w:rsidR="00E9302C" w:rsidRPr="00E9302C" w:rsidRDefault="00E9302C" w:rsidP="00E9302C">
      <w:pPr>
        <w:spacing w:after="0"/>
        <w:rPr>
          <w:rFonts w:ascii="Times New Roman" w:hAnsi="Times New Roman" w:cs="Times New Roman"/>
          <w:bCs/>
        </w:rPr>
      </w:pPr>
      <w:r w:rsidRPr="00E9302C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к Постановлению Главы</w:t>
      </w:r>
    </w:p>
    <w:p w:rsidR="00E9302C" w:rsidRPr="00E9302C" w:rsidRDefault="00E9302C" w:rsidP="00E9302C">
      <w:pPr>
        <w:spacing w:after="0"/>
        <w:rPr>
          <w:rFonts w:ascii="Times New Roman" w:hAnsi="Times New Roman" w:cs="Times New Roman"/>
          <w:bCs/>
        </w:rPr>
      </w:pPr>
      <w:r w:rsidRPr="00E9302C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МО «Поселок Алмазный» </w:t>
      </w:r>
    </w:p>
    <w:p w:rsidR="00E9302C" w:rsidRPr="00E9302C" w:rsidRDefault="00E9302C" w:rsidP="00E9302C">
      <w:pPr>
        <w:spacing w:after="0"/>
        <w:rPr>
          <w:rFonts w:ascii="Times New Roman" w:hAnsi="Times New Roman" w:cs="Times New Roman"/>
          <w:bCs/>
        </w:rPr>
      </w:pPr>
      <w:r w:rsidRPr="00E9302C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№____от «_____»_________2017 г.</w:t>
      </w:r>
    </w:p>
    <w:p w:rsidR="00E9302C" w:rsidRPr="00E9302C" w:rsidRDefault="00E9302C" w:rsidP="00E93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30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3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  <w:r w:rsidRPr="00E93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мероприятий по охране лесов от пожаров на территории </w:t>
      </w:r>
      <w:r w:rsidRPr="00E93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МО «Поселок Алмазный» Мирнинский района</w:t>
      </w:r>
    </w:p>
    <w:p w:rsidR="00E9302C" w:rsidRPr="00E9302C" w:rsidRDefault="00E9302C" w:rsidP="00E93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Саха (Якутия) на 2017 год</w:t>
      </w:r>
    </w:p>
    <w:tbl>
      <w:tblPr>
        <w:tblW w:w="0" w:type="auto"/>
        <w:tblCellSpacing w:w="15" w:type="dxa"/>
        <w:tblInd w:w="-56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3"/>
        <w:gridCol w:w="3672"/>
        <w:gridCol w:w="2341"/>
        <w:gridCol w:w="3128"/>
      </w:tblGrid>
      <w:tr w:rsidR="00E9302C" w:rsidRPr="00E9302C" w:rsidTr="003A46F6">
        <w:trPr>
          <w:trHeight w:val="15"/>
          <w:tblCellSpacing w:w="15" w:type="dxa"/>
        </w:trPr>
        <w:tc>
          <w:tcPr>
            <w:tcW w:w="678" w:type="dxa"/>
            <w:vAlign w:val="center"/>
            <w:hideMark/>
          </w:tcPr>
          <w:p w:rsidR="00E9302C" w:rsidRPr="00E9302C" w:rsidRDefault="00E9302C" w:rsidP="00E9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42" w:type="dxa"/>
            <w:vAlign w:val="center"/>
            <w:hideMark/>
          </w:tcPr>
          <w:p w:rsidR="00E9302C" w:rsidRPr="00E9302C" w:rsidRDefault="00E9302C" w:rsidP="00E9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1" w:type="dxa"/>
            <w:vAlign w:val="center"/>
            <w:hideMark/>
          </w:tcPr>
          <w:p w:rsidR="00E9302C" w:rsidRPr="00E9302C" w:rsidRDefault="00E9302C" w:rsidP="00E9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vAlign w:val="center"/>
            <w:hideMark/>
          </w:tcPr>
          <w:p w:rsidR="00E9302C" w:rsidRPr="00E9302C" w:rsidRDefault="00E9302C" w:rsidP="00E9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302C" w:rsidRPr="00E9302C" w:rsidTr="003A46F6">
        <w:trPr>
          <w:tblCellSpacing w:w="15" w:type="dxa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302C" w:rsidRPr="00E9302C" w:rsidRDefault="00E9302C" w:rsidP="00E93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302C" w:rsidRPr="00E9302C" w:rsidRDefault="00E9302C" w:rsidP="00E93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мероприятия 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302C" w:rsidRPr="00E9302C" w:rsidRDefault="00E9302C" w:rsidP="00E93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  <w:r w:rsidRPr="00E93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исполнения 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302C" w:rsidRPr="00E9302C" w:rsidRDefault="00E9302C" w:rsidP="00E93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Исполнители </w:t>
            </w:r>
          </w:p>
        </w:tc>
      </w:tr>
      <w:tr w:rsidR="00E9302C" w:rsidRPr="00E9302C" w:rsidTr="003A46F6">
        <w:trPr>
          <w:tblCellSpacing w:w="15" w:type="dxa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302C" w:rsidRPr="00E9302C" w:rsidRDefault="00E9302C" w:rsidP="00E93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302C" w:rsidRPr="00E9302C" w:rsidRDefault="00E9302C" w:rsidP="00E93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302C" w:rsidRPr="00E9302C" w:rsidRDefault="00E9302C" w:rsidP="00E93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302C" w:rsidRPr="00E9302C" w:rsidRDefault="00E9302C" w:rsidP="00E93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</w:tc>
      </w:tr>
      <w:tr w:rsidR="00E9302C" w:rsidRPr="00E9302C" w:rsidTr="003A46F6">
        <w:trPr>
          <w:tblCellSpacing w:w="15" w:type="dxa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302C" w:rsidRPr="00E9302C" w:rsidRDefault="00E9302C" w:rsidP="00E93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302C" w:rsidRPr="00E9302C" w:rsidRDefault="00E9302C" w:rsidP="00E93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и проведение заседаний КЧС и ОПБ по предупреждению и ликвидации чрезвычайных ситуаций и обеспечению пожарной безопасности и участие в заседаниях КЧС и ОПБ района 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302C" w:rsidRPr="00E9302C" w:rsidRDefault="00E9302C" w:rsidP="00E93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15 мая 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302C" w:rsidRPr="00E9302C" w:rsidRDefault="00E9302C" w:rsidP="00E93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МО «Поселок Алмазный» </w:t>
            </w:r>
          </w:p>
        </w:tc>
      </w:tr>
      <w:tr w:rsidR="00E9302C" w:rsidRPr="00E9302C" w:rsidTr="003A46F6">
        <w:trPr>
          <w:tblCellSpacing w:w="15" w:type="dxa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302C" w:rsidRPr="00E9302C" w:rsidRDefault="00E9302C" w:rsidP="00E93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302C" w:rsidRPr="00E9302C" w:rsidRDefault="00E9302C" w:rsidP="00E93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пожарной безопасности населенных пунктов от возможного воздействия лесных пожаров, принятие мер по созданию противопожарных разрывов вокруг населенных пунктов и хозяйственных объектов, пожарных водоемов. Предотвращение засорения лесов бытовыми и строительными отходами 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302C" w:rsidRPr="00E9302C" w:rsidRDefault="00E9302C" w:rsidP="00E93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15 мая и в</w:t>
            </w:r>
            <w:r w:rsidRPr="00E93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течение</w:t>
            </w:r>
            <w:r w:rsidRPr="00E93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пожароопасного сезона 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302C" w:rsidRPr="00E9302C" w:rsidRDefault="00E9302C" w:rsidP="00E93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МО «Поселок Алмазный»,</w:t>
            </w:r>
          </w:p>
          <w:p w:rsidR="00E9302C" w:rsidRPr="00E9302C" w:rsidRDefault="00E9302C" w:rsidP="00E93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302C" w:rsidRPr="00E9302C" w:rsidTr="003A46F6">
        <w:trPr>
          <w:tblCellSpacing w:w="15" w:type="dxa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302C" w:rsidRPr="00E9302C" w:rsidRDefault="00E9302C" w:rsidP="00E93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302C" w:rsidRPr="00E9302C" w:rsidRDefault="00E9302C" w:rsidP="00E93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мероприятий по противопожарному обустройству лесов, устройство минерализованных полос и уход за ними, размещение средств наглядной агитации на противопожарные темы по </w:t>
            </w:r>
            <w:r w:rsidRPr="00E93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лесным пожарам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302C" w:rsidRPr="00E9302C" w:rsidRDefault="00E9302C" w:rsidP="00E93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 15 мая и в течение пожароопасного сезона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302C" w:rsidRPr="00E9302C" w:rsidRDefault="00E9302C" w:rsidP="00E93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МО «Поселок Алмазный»</w:t>
            </w:r>
          </w:p>
        </w:tc>
      </w:tr>
      <w:tr w:rsidR="00E9302C" w:rsidRPr="00E9302C" w:rsidTr="003A46F6">
        <w:trPr>
          <w:tblCellSpacing w:w="15" w:type="dxa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302C" w:rsidRPr="00E9302C" w:rsidRDefault="00E9302C" w:rsidP="00E93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302C" w:rsidRPr="00E9302C" w:rsidRDefault="00E9302C" w:rsidP="00E93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на пожароопасный сезон резерва горюче-смазочных материалов 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302C" w:rsidRPr="00E9302C" w:rsidRDefault="00E9302C" w:rsidP="00E93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- сентябрь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302C" w:rsidRPr="00E9302C" w:rsidRDefault="00E9302C" w:rsidP="00E93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МО «Поселок Алмазный»</w:t>
            </w:r>
          </w:p>
        </w:tc>
      </w:tr>
      <w:tr w:rsidR="00E9302C" w:rsidRPr="00E9302C" w:rsidTr="003A46F6">
        <w:trPr>
          <w:tblCellSpacing w:w="15" w:type="dxa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302C" w:rsidRPr="00E9302C" w:rsidRDefault="00E9302C" w:rsidP="00E93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302C" w:rsidRPr="00E9302C" w:rsidRDefault="00E9302C" w:rsidP="00E93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координация тушения лесных пожаров на землях лесного фонда 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302C" w:rsidRPr="00E9302C" w:rsidRDefault="00E9302C" w:rsidP="00E93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пожароопасного сезона 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302C" w:rsidRPr="00E9302C" w:rsidRDefault="00E9302C" w:rsidP="00E93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МО «Поселок Алмазный»,</w:t>
            </w:r>
          </w:p>
          <w:p w:rsidR="00E9302C" w:rsidRPr="00E9302C" w:rsidRDefault="00E9302C" w:rsidP="00E93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ГБУ РС (Я) «Мирнинское лесничество»</w:t>
            </w:r>
          </w:p>
        </w:tc>
      </w:tr>
      <w:tr w:rsidR="00E9302C" w:rsidRPr="00E9302C" w:rsidTr="003A46F6">
        <w:trPr>
          <w:tblCellSpacing w:w="15" w:type="dxa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302C" w:rsidRPr="00E9302C" w:rsidRDefault="00E9302C" w:rsidP="00E93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302C" w:rsidRPr="00E9302C" w:rsidRDefault="00E9302C" w:rsidP="00E93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контроля за соблюдением требований пожарной безопасности при проведении сельскохозяйственных палов 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302C" w:rsidRPr="00E9302C" w:rsidRDefault="00E9302C" w:rsidP="00E93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пожароопасного сезона 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302C" w:rsidRPr="00E9302C" w:rsidRDefault="00E9302C" w:rsidP="00E93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МО «Поселок Алмазный»,</w:t>
            </w:r>
          </w:p>
          <w:p w:rsidR="00E9302C" w:rsidRPr="00E9302C" w:rsidRDefault="00E9302C" w:rsidP="00E93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«Управление сельского хозяйство» МО «Мирнинский район»,</w:t>
            </w:r>
          </w:p>
          <w:p w:rsidR="00E9302C" w:rsidRPr="00E9302C" w:rsidRDefault="00E9302C" w:rsidP="00E93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ОГЭН Мирнинский комитет охраны природы</w:t>
            </w:r>
          </w:p>
        </w:tc>
      </w:tr>
      <w:tr w:rsidR="00E9302C" w:rsidRPr="00E9302C" w:rsidTr="003A46F6">
        <w:trPr>
          <w:tblCellSpacing w:w="15" w:type="dxa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302C" w:rsidRPr="00E9302C" w:rsidRDefault="00E9302C" w:rsidP="00E93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302C" w:rsidRPr="00E9302C" w:rsidRDefault="00E9302C" w:rsidP="00E93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Принятие мер по мобилизации сил и средств при введении режима чрезвычайной ситуации, связанного с лесными пожарами. 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302C" w:rsidRPr="00E9302C" w:rsidRDefault="00E9302C" w:rsidP="00E930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необходимости 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9302C" w:rsidRPr="00E9302C" w:rsidRDefault="00E9302C" w:rsidP="00E930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МО «Поселок Алмазный»</w:t>
            </w:r>
          </w:p>
        </w:tc>
      </w:tr>
    </w:tbl>
    <w:p w:rsidR="00E9302C" w:rsidRPr="00E9302C" w:rsidRDefault="00E9302C" w:rsidP="00E9302C">
      <w:pPr>
        <w:rPr>
          <w:rFonts w:ascii="Times New Roman" w:hAnsi="Times New Roman" w:cs="Times New Roman"/>
          <w:sz w:val="28"/>
          <w:szCs w:val="28"/>
        </w:rPr>
      </w:pPr>
    </w:p>
    <w:p w:rsidR="00E9302C" w:rsidRPr="00E9302C" w:rsidRDefault="00E9302C" w:rsidP="00E9302C">
      <w:pPr>
        <w:rPr>
          <w:rFonts w:ascii="Times New Roman" w:hAnsi="Times New Roman" w:cs="Times New Roman"/>
          <w:sz w:val="28"/>
          <w:szCs w:val="28"/>
        </w:rPr>
      </w:pPr>
    </w:p>
    <w:p w:rsidR="00995A1F" w:rsidRDefault="00366CAF">
      <w:bookmarkStart w:id="0" w:name="_GoBack"/>
      <w:bookmarkEnd w:id="0"/>
    </w:p>
    <w:sectPr w:rsidR="00995A1F" w:rsidSect="003A3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61066"/>
    <w:rsid w:val="00366CAF"/>
    <w:rsid w:val="003A389D"/>
    <w:rsid w:val="00461066"/>
    <w:rsid w:val="006918F9"/>
    <w:rsid w:val="00BC1A9B"/>
    <w:rsid w:val="00E9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9"/>
        <o:r id="V:Rule2" type="connector" idref="#Прямая со стрелкой 10"/>
        <o:r id="V:Rule3" type="connector" idref="#Прямая со стрелкой 11"/>
        <o:r id="V:Rule4" type="connector" idref="#Прямая со стрелкой 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72;&#1083;&#1084;&#1072;&#1079;&#1085;&#1099;&#1081;-&#1082;&#1088;&#1072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3257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АДМ-АЛМАЗНЫЙ3</dc:creator>
  <cp:keywords/>
  <dc:description/>
  <cp:lastModifiedBy>АДМ-АЛМАЗНЫЙ3</cp:lastModifiedBy>
  <cp:revision>3</cp:revision>
  <dcterms:created xsi:type="dcterms:W3CDTF">2017-03-24T01:24:00Z</dcterms:created>
  <dcterms:modified xsi:type="dcterms:W3CDTF">2017-04-24T01:21:00Z</dcterms:modified>
</cp:coreProperties>
</file>